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FD46" w14:textId="77777777" w:rsidR="004B4328" w:rsidRDefault="00F30138" w:rsidP="00F301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F301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ПРАВИЛА ЗА БЕЗОПАСНО ДВИЖЕНИЕ НА ПЪТЯ</w:t>
      </w:r>
    </w:p>
    <w:tbl>
      <w:tblPr>
        <w:tblW w:w="94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5"/>
      </w:tblGrid>
      <w:tr w:rsidR="004B4328" w:rsidRPr="004B4328" w14:paraId="553502BC" w14:textId="77777777" w:rsidTr="004B4328">
        <w:trPr>
          <w:tblCellSpacing w:w="15" w:type="dxa"/>
        </w:trPr>
        <w:tc>
          <w:tcPr>
            <w:tcW w:w="8280" w:type="dxa"/>
            <w:vAlign w:val="center"/>
            <w:hideMark/>
          </w:tcPr>
          <w:p w14:paraId="5AB1DFDD" w14:textId="74E5F8A6" w:rsidR="004B4328" w:rsidRPr="004B4328" w:rsidRDefault="004B4328" w:rsidP="004B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ИНСТРУКТАЖ НА УЧЕНИЦИТЕ ОТ ОУ ,,ИВАН ВАЗОВ“  – с. УСТРЕМ</w:t>
            </w:r>
          </w:p>
          <w:p w14:paraId="22EC102B" w14:textId="3580F091" w:rsidR="004B4328" w:rsidRPr="004B4328" w:rsidRDefault="004B4328" w:rsidP="004B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 ПРИДВИЖВАНЕ КАТО ПЕШЕХОДЦИ ПРЕЗ ЕСЕННО – ЗИМНИЯ ПЕРИОД  НА ГОДИНАТА</w:t>
            </w:r>
          </w:p>
        </w:tc>
      </w:tr>
    </w:tbl>
    <w:p w14:paraId="6DB6BA37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Най-застрашени да бъдат блъснати от автомобил през есенно-зимния период са  пешеходците. В основната рискова група попадат пешеходци носещи тъмни връхни дрехи, както и имащите опасния навик да пресичат пътното платно където и да било , без да изчакват преминаването на приближаващите автомобили. Пешеходците са най-застрашени в периода от настъпването на сумрака и през цялото времетраене на вечерта. Най-много злополуки с тях стават между 17.00 и 20.30 ч. Причините най-често са съчетание на несъобразена скорост на водачите при движение на фарове и неправилно движение и присъствие на пешеходците на платното в същия момент.</w:t>
      </w:r>
    </w:p>
    <w:p w14:paraId="1612BA9B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ПРЕПОРЪКА 1.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НЕ ИЗБЪРЗВАЙТЕ ДА ПРЕСЕЧЕТЕ ПЛАТНОТО!</w:t>
      </w:r>
    </w:p>
    <w:p w14:paraId="678D9211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   Много улици в населените места са без осветление и се налага преминаване пеш по неосветени маршрути. По възможност пресечете платното там, където е осветено. Ако ви предстои пресичане на място, където няма осветление, и в същия момент виждате фарове на приближаващ автомобил, в интерес на Вашата лична безопасност е ДА ГО ИЗЧАКАТЕ ДА ПРЕМИНЕ и тогава да пресечете. Не забравяйте, че шофьорът на приближаващия автомобил не Ви вижда в същия момент, в който Вие виждате фаровете на автомобила му, а ЗНАЧИТЕЛНО ПО-КЪСНО, когато вече НЕ МОЖЕ ДА СПРЕ И ВИ ПРЕДПАЗИ! Предпазливо би трябвало да действате и когато пресичате осветен участък.</w:t>
      </w:r>
    </w:p>
    <w:p w14:paraId="3D297423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ПРЕПОРЪКА 2.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ПАЗЕТЕ СЕ ОТ ЗАСТИГАЩИ ВИ АВТОМОБИЛИ! СЛОЖЕТЕ СВЕТЛООТРАЗИТЕЛНА ЖИЛЕТКА!</w:t>
      </w:r>
    </w:p>
    <w:p w14:paraId="7A593402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  На мнозина се налага да изминават километри пеш вечер, в тъмнината, защото няма удобен обществен транспорт. Между малките градове и съседните близки села вечер се движат пеш много хора. Те дори не подозират големия риск да бъдат блъснати от застигащи ги автомобили, движещи се в същата посока. В най-голяма опасност са пешеходците, които вървят неправилно – отдясно и то по платното. Шофьорът на застигащия ги автомобил ги вижда много късно, когато вече не може да направи спасителна маневра или да спре. Рискът е още по-голям, когато пешеходецът е с тъмни дрехи /трудно забележим/ , а шофьорът има срещу себе си фаровете на насрещен автомобил. Тогава той може да Ви забележи едва когато е на около 25 метра от Вас. Затова, ако се движите пеш в населено място по улица без тротоари, или извън населено място, още при поява в далечината на  фарове на приближаващ автомобил в една от двете посоки, тогава НЕЗАБАВНО ИЗЛЕЗТЕ ОТ ПЛАТНОТО и изчакайте отминаването на автомобила. Не разчитайте погрешно, че шофьорът на застигащия ви автомобил ЩЕ ВИ ВИДИ И ЩЕ ВИ ЗАОБИКОЛИ! Жертвите на тази лъжлива увереност са предостатъчно. Приближава ли автомобил – излезте извън очертанията на платното- на банкета и дори по-далече! Изключително важно за безопасността на пешеходците, водачите на каруци, мотопеди в тъмната част от денонощието да носят светлоотразителни жилетки!</w:t>
      </w:r>
    </w:p>
    <w:p w14:paraId="4B2D3400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ПРЕПОРЪКА 3.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НЕ СЕ ОПИТВАЙТЕ ДА СПИРАТЕ АВТОМОБИЛИ!</w:t>
      </w:r>
    </w:p>
    <w:p w14:paraId="2030C6D5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   Ако вървите извън населено място по тъмно, не се опитвайте да спирате автомобили “на автостоп”. При тези опити, ръкомахайки, Вие несъзнателно навлизате по-навътре в платното и се излагате на опасност да бъдете блъснати от автомобила, който се опитвате да спрете. При това шофьорите не са склонни да спират и вземат случайни пътници, особено по тъмно.</w:t>
      </w:r>
    </w:p>
    <w:p w14:paraId="0A48A343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ПРЕПОРЪКА 4.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ОБОЗНАЧЕТЕ СЕ, ЗА ДА БЪДЕТЕ ВИДИМ ПО-ОТДАЛЕЧЕ!</w:t>
      </w:r>
    </w:p>
    <w:p w14:paraId="1FABF890" w14:textId="38210036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    Ако е неотложно и неизбежно да вървите пеш по-тъмно, направете нещо нестандартно за вашата безопасност. Важно за Вашата безопасност и тази на децата Ви дрехите да са с вградени светлоотразителни елементи /»котешки очи»/ За да бъдете видими за шофьорите отдалече, при липса на светлоотразителна жилетка, по възможност, облечете светла връхна дреха. Велосипедистите са длъжни при движение по тъмно, извън населените места и при намалена видимост да носят светлоотразителни жилетки. Ако нямате подходяща дреха, може да носите светъл, добре забележим лек предмет</w:t>
      </w:r>
      <w:r w:rsidR="00E634AD" w:rsidRPr="00E634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/ фенерче/</w:t>
      </w: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Така ще бъдете видим достатъчно отдалече. Много необходимо е да осигурите такива жилетки и на децата си, за да са в безопасност, когато отиват и се връщат от училище.</w:t>
      </w:r>
    </w:p>
    <w:p w14:paraId="236B8122" w14:textId="6511E398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</w:t>
      </w:r>
      <w:r w:rsidR="00E634AD" w:rsidRPr="00E634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БЪДЕТЕ ПРЕДПАЗЛИВИ НА ХЛЪЗГАВА НАСТИЛКА!</w:t>
      </w:r>
    </w:p>
    <w:p w14:paraId="6E45C081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 Не избързвайте и не започвайте припряно пресичане на заснежено или заледено пътно платно, дори да ви се струва, че приближаващият автомобил се движи твърде бавно. В този момент неговият реален спирачен път е значително удължен. При съчетание с намалена от снеговалеж или мъгла видимост шофьорът ще ви забележи непосредствено пред автомобила си, когато е в НЕВЪЗМОЖНОСТ ДА ВИ ПРЕДПАЗИ. Не забравяйте и това, че вие пресичате заледеното и заснежено платно значително по-бавно, а в стремежа си да бързате можете да се подхлъзнете и паднете пред автомобила. Много често пешеходците биват блъскани, когато от заснежен, непочистен тротоар внезапно слизат на платното, в опасната зона на автомобил, чийто водач е в невъзможност да спре.</w:t>
      </w:r>
    </w:p>
    <w:p w14:paraId="04F6F5D3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ПРЕПОРЪКА 6.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НЕ БЪДЕТЕ ПРИПРЯНИ НА АВТОБУСНАТА СПИРКА!</w:t>
      </w:r>
    </w:p>
    <w:p w14:paraId="114154EE" w14:textId="7777777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 Когато заедно с много други хора чакате автобуса на спирката, не се втурвайте към него още преди да е спрял. Площта за чакане е най-често заледена. Блъскайки се с останалите, може да се подхлъзнете и да попаднете под колелата на спиращия автобус. Същото се отнася и за опитите за догонване на потеглящ автобус. Вечер шофьорът на автобуса трудно може да забележи на огледалото за обратно виждане опита за качване в последния момент. При слизане от автобуса не се насочвайте веднага да пресичате платното пред него, защото така ще се окажете в опасната зона на автомобил, който в този момент го заобикаля. Изчакайте автобусът да потегли и тогава потърсете мястото за правилно пресичане, при добра видимост в двете посоки.</w:t>
      </w:r>
    </w:p>
    <w:p w14:paraId="1263E78F" w14:textId="77777777" w:rsidR="004B4328" w:rsidRPr="004B4328" w:rsidRDefault="004B4328" w:rsidP="00E63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7.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ОСИГУРЕТЕ СИ ДОБЪР ОБЗОР И ВЪЗПРИЕМАНЕ НА ШУМА ПРИ СНЕГОВАЛЕЖ!</w:t>
      </w:r>
    </w:p>
    <w:p w14:paraId="1DB71C2A" w14:textId="77777777" w:rsidR="004B4328" w:rsidRPr="004B4328" w:rsidRDefault="004B4328" w:rsidP="00E63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 Дебелите и тежки връхни дрехи, вдигнатите яки, шаловете и шапките правят пешеходците по-бавни и трудно повратливи. Това ограничава възможностите им да наблюдават обстановката по пътя или улицата както, примерно, през лятото. Ушанката и шалът на пешеходеца му пречат да чуе шума на двигателя на приближаващ автомобил, звукът допълнително се поглъща от обилния снеговалеж и снежната покривка. Затова бъдете нащрек и по възможност си осигурете максимално добро възприемане на шумовете от превозните средства.</w:t>
      </w:r>
    </w:p>
    <w:p w14:paraId="14C0281D" w14:textId="77777777" w:rsidR="004B4328" w:rsidRPr="004B4328" w:rsidRDefault="004B4328" w:rsidP="00E63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8. </w:t>
      </w:r>
      <w:r w:rsidRPr="004B43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ПРИ ОБИЛЕН СНЕГОВАЛЕЖ И ПРИБЛИЖАВАЩ АВТОМОБИЛ ИЗЛЕЗТЕ ИЗВЪН ПЛАТНОТО!</w:t>
      </w:r>
    </w:p>
    <w:p w14:paraId="2ACFA47F" w14:textId="77777777" w:rsidR="004B4328" w:rsidRPr="004B4328" w:rsidRDefault="004B4328" w:rsidP="00E63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 Движещите се пеш при обилен снеговалеж са още по-трудно забележими за шофьорите – и поради снежната пелена пред фаровете, и поради побелелите им връхни дрехи. В такава ситуация, за да не стане злополука, е много важно пешеходците да напуснат платното или изчистената ивица от него до отминаването на приближаващ отпред или отзад автомобил. Подобна е ситуацията и при гъста мъгла. Запомнете добре, че шофьорите на приближаващите автомобили Ви виждат далеч по-късно, отколкото предполагате . Затова по-добре бъдете извън платното докато отминат!</w:t>
      </w:r>
    </w:p>
    <w:p w14:paraId="7AE66C4F" w14:textId="74B2D7C7" w:rsidR="004B4328" w:rsidRPr="004B4328" w:rsidRDefault="004B4328" w:rsidP="00E63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43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Инструктажът е изготвен от </w:t>
      </w:r>
      <w:r w:rsidR="00E634AD" w:rsidRPr="00E634AD">
        <w:rPr>
          <w:rFonts w:ascii="Times New Roman" w:eastAsia="Times New Roman" w:hAnsi="Times New Roman" w:cs="Times New Roman"/>
          <w:sz w:val="24"/>
          <w:szCs w:val="24"/>
          <w:lang w:eastAsia="bg-BG"/>
        </w:rPr>
        <w:t>М. Павлова</w:t>
      </w:r>
      <w:r w:rsidRPr="004B43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на училищната комисия по Безопасност на движението</w:t>
      </w:r>
    </w:p>
    <w:p w14:paraId="21CEAC3E" w14:textId="63E69726" w:rsidR="00F30138" w:rsidRPr="00F30138" w:rsidRDefault="00F30138" w:rsidP="00F301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F301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lastRenderedPageBreak/>
        <w:br/>
        <w:t>Мили деца,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8902"/>
      </w:tblGrid>
      <w:tr w:rsidR="00F30138" w:rsidRPr="00F30138" w14:paraId="1225CFD3" w14:textId="77777777" w:rsidTr="00F30138">
        <w:trPr>
          <w:tblCellSpacing w:w="0" w:type="dxa"/>
          <w:jc w:val="center"/>
        </w:trPr>
        <w:tc>
          <w:tcPr>
            <w:tcW w:w="550" w:type="pct"/>
            <w:vAlign w:val="center"/>
            <w:hideMark/>
          </w:tcPr>
          <w:p w14:paraId="10B28F48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9504911" wp14:editId="580FF1E8">
                  <wp:extent cx="942975" cy="809625"/>
                  <wp:effectExtent l="0" t="0" r="9525" b="9525"/>
                  <wp:docPr id="1" name="Picture 1" descr="https://www.rzi-vt.bg/kartinki/post/pyt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rzi-vt.bg/kartinki/post/pyt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pct"/>
            <w:vAlign w:val="center"/>
            <w:hideMark/>
          </w:tcPr>
          <w:p w14:paraId="2D2F7EF2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Внимавайте, когато се движит</w:t>
            </w:r>
            <w:r w:rsidR="00553F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 по улицата, защото е опасно. </w:t>
            </w: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        • Движете се по вътрешната част на тротоара, колкото се може по</w:t>
            </w:r>
            <w:r w:rsidR="00553F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-далеч от платното за движение.</w:t>
            </w: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        • Движете се плътно вляво по улици без тротоар и срещу движението на насрещните автомобили.</w:t>
            </w:r>
          </w:p>
        </w:tc>
      </w:tr>
    </w:tbl>
    <w:p w14:paraId="4FA2972F" w14:textId="77777777" w:rsidR="00F30138" w:rsidRPr="00F30138" w:rsidRDefault="00F30138" w:rsidP="00F3013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2"/>
        <w:gridCol w:w="4290"/>
      </w:tblGrid>
      <w:tr w:rsidR="00F30138" w:rsidRPr="00F30138" w14:paraId="3D661E1D" w14:textId="77777777" w:rsidTr="00F30138">
        <w:trPr>
          <w:tblCellSpacing w:w="0" w:type="dxa"/>
          <w:jc w:val="center"/>
        </w:trPr>
        <w:tc>
          <w:tcPr>
            <w:tcW w:w="3450" w:type="pct"/>
            <w:vAlign w:val="center"/>
            <w:hideMark/>
          </w:tcPr>
          <w:p w14:paraId="2B8ED57F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• Пресичайте улицата само на определените за целта мест</w:t>
            </w:r>
            <w:r w:rsidR="00B8636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 - пешеходна пътека.</w:t>
            </w: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        • Преминавайте по пешеходната пътека с внимание, макар да имате предимство. </w:t>
            </w:r>
          </w:p>
        </w:tc>
        <w:tc>
          <w:tcPr>
            <w:tcW w:w="1550" w:type="pct"/>
            <w:vAlign w:val="center"/>
            <w:hideMark/>
          </w:tcPr>
          <w:p w14:paraId="21A12070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6C03E39" wp14:editId="482014F5">
                  <wp:extent cx="2705100" cy="342900"/>
                  <wp:effectExtent l="0" t="0" r="0" b="0"/>
                  <wp:docPr id="2" name="Picture 2" descr="https://www.rzi-vt.bg/kartinki/post/pyt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rzi-vt.bg/kartinki/post/pyt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E0592" w14:textId="77777777" w:rsidR="00F30138" w:rsidRPr="00F30138" w:rsidRDefault="00F30138" w:rsidP="00F3013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6"/>
        <w:gridCol w:w="626"/>
      </w:tblGrid>
      <w:tr w:rsidR="00F30138" w:rsidRPr="00F30138" w14:paraId="0C9C12BC" w14:textId="77777777" w:rsidTr="00F30138">
        <w:trPr>
          <w:tblCellSpacing w:w="0" w:type="dxa"/>
          <w:jc w:val="center"/>
        </w:trPr>
        <w:tc>
          <w:tcPr>
            <w:tcW w:w="4700" w:type="pct"/>
            <w:vAlign w:val="center"/>
            <w:hideMark/>
          </w:tcPr>
          <w:p w14:paraId="76486D01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0" w:type="pct"/>
            <w:vAlign w:val="center"/>
            <w:hideMark/>
          </w:tcPr>
          <w:p w14:paraId="538ABDB1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5A876B32" w14:textId="77777777" w:rsidR="00F30138" w:rsidRPr="00F30138" w:rsidRDefault="00F30138" w:rsidP="00553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Когато пресичате пътното платно, изберете мястото така, че да виждате целия път.</w:t>
      </w:r>
    </w:p>
    <w:p w14:paraId="18284026" w14:textId="77777777" w:rsidR="00F30138" w:rsidRPr="00F30138" w:rsidRDefault="00F30138" w:rsidP="00553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Пресичайте само когато автомобилите са на безопасно разстояние и не се приближават с голяма скорост.</w:t>
      </w:r>
    </w:p>
    <w:p w14:paraId="5B31A342" w14:textId="77777777" w:rsidR="00F30138" w:rsidRPr="00F30138" w:rsidRDefault="00F30138" w:rsidP="00553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Когато пресичате – първо се огледайте наляво, после надясно и по средата на улицата пак наляво.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8332"/>
      </w:tblGrid>
      <w:tr w:rsidR="00F30138" w:rsidRPr="00F30138" w14:paraId="3BD9CA30" w14:textId="77777777" w:rsidTr="00F30138">
        <w:trPr>
          <w:tblCellSpacing w:w="0" w:type="dxa"/>
          <w:jc w:val="center"/>
        </w:trPr>
        <w:tc>
          <w:tcPr>
            <w:tcW w:w="800" w:type="pct"/>
            <w:vAlign w:val="center"/>
            <w:hideMark/>
          </w:tcPr>
          <w:p w14:paraId="1A50F053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1D0C569" wp14:editId="11320EC9">
                  <wp:extent cx="1314450" cy="923925"/>
                  <wp:effectExtent l="0" t="0" r="0" b="9525"/>
                  <wp:docPr id="4" name="Picture 4" descr="https://www.rzi-vt.bg/kartinki/post/pyt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rzi-vt.bg/kartinki/post/pyt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pct"/>
            <w:vAlign w:val="center"/>
            <w:hideMark/>
          </w:tcPr>
          <w:p w14:paraId="2E204F5C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Никога не пресичайте улицата тичайки, между паркирани коли и пред спрял на спирка автобус.</w:t>
            </w:r>
          </w:p>
          <w:p w14:paraId="28914089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При натоварено кръстовище, помолете по-възрастен от вас човек да преминете с него.</w:t>
            </w:r>
          </w:p>
          <w:p w14:paraId="67657F84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Не преминавайте пред и зад спряло превозно средство, защото нямате видимост.</w:t>
            </w:r>
          </w:p>
        </w:tc>
      </w:tr>
    </w:tbl>
    <w:p w14:paraId="2D2E681C" w14:textId="77777777" w:rsidR="00F30138" w:rsidRPr="00F30138" w:rsidRDefault="00F30138" w:rsidP="00553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Ако все пак ви се наложи да преминете зад спряло превозно средство, внимавайте с насрещното движение.</w:t>
      </w:r>
    </w:p>
    <w:p w14:paraId="685CB763" w14:textId="77777777" w:rsidR="00F30138" w:rsidRPr="00F30138" w:rsidRDefault="00F30138" w:rsidP="00553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• Изберете, заедно с родителите си, най-краткия и безопасен маршрут, по който можете да отивате и да се връщате от училище. 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8782"/>
      </w:tblGrid>
      <w:tr w:rsidR="00F30138" w:rsidRPr="00F30138" w14:paraId="7B765942" w14:textId="77777777" w:rsidTr="00F30138">
        <w:trPr>
          <w:tblCellSpacing w:w="0" w:type="dxa"/>
          <w:jc w:val="center"/>
        </w:trPr>
        <w:tc>
          <w:tcPr>
            <w:tcW w:w="600" w:type="pct"/>
            <w:vAlign w:val="center"/>
            <w:hideMark/>
          </w:tcPr>
          <w:p w14:paraId="47F43A2A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86DECFE" wp14:editId="3C299A0D">
                  <wp:extent cx="1028700" cy="1476375"/>
                  <wp:effectExtent l="0" t="0" r="0" b="9525"/>
                  <wp:docPr id="5" name="Picture 5" descr="https://www.rzi-vt.bg/kartinki/post/pyt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rzi-vt.bg/kartinki/post/pyt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vAlign w:val="center"/>
            <w:hideMark/>
          </w:tcPr>
          <w:p w14:paraId="7F6837FE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       • Не играйте около спрели и паркирали автомобили. </w:t>
            </w:r>
          </w:p>
          <w:p w14:paraId="5C390A33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Не играйте на пътното платно и по кръстовищата, а на определените за това места.</w:t>
            </w:r>
          </w:p>
          <w:p w14:paraId="13493B58" w14:textId="77777777" w:rsidR="00F30138" w:rsidRPr="00F30138" w:rsidRDefault="00F30138" w:rsidP="0055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Не излизайте на улицата с велосипед преди да сте сигурни, че е изправен (звънец, спирачки, фар отпред и светлоотразител отзад) и го управлявате отлично.</w:t>
            </w:r>
          </w:p>
        </w:tc>
      </w:tr>
    </w:tbl>
    <w:p w14:paraId="064B4552" w14:textId="77777777" w:rsidR="00F30138" w:rsidRPr="00F30138" w:rsidRDefault="00F30138" w:rsidP="00F3013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2"/>
        <w:gridCol w:w="1710"/>
      </w:tblGrid>
      <w:tr w:rsidR="00F30138" w:rsidRPr="00F30138" w14:paraId="4994193B" w14:textId="77777777" w:rsidTr="00F30138">
        <w:trPr>
          <w:tblCellSpacing w:w="0" w:type="dxa"/>
          <w:jc w:val="center"/>
        </w:trPr>
        <w:tc>
          <w:tcPr>
            <w:tcW w:w="4300" w:type="pct"/>
            <w:vAlign w:val="center"/>
            <w:hideMark/>
          </w:tcPr>
          <w:p w14:paraId="10AF1683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Карайте велосипед на разрешените за това места.</w:t>
            </w: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        • Винаги носете предпазна каска, когато карате велосипед. </w:t>
            </w:r>
          </w:p>
          <w:p w14:paraId="27FF4A27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• Не излизайте внезапно на уличното платно.</w:t>
            </w:r>
          </w:p>
        </w:tc>
        <w:tc>
          <w:tcPr>
            <w:tcW w:w="700" w:type="pct"/>
            <w:vAlign w:val="center"/>
            <w:hideMark/>
          </w:tcPr>
          <w:p w14:paraId="07CC743E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307AD08" wp14:editId="7885CA3E">
                  <wp:extent cx="1066800" cy="1038225"/>
                  <wp:effectExtent l="0" t="0" r="0" b="9525"/>
                  <wp:docPr id="6" name="Picture 6" descr="https://www.rzi-vt.bg/kartinki/post/pyt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www.rzi-vt.bg/kartinki/post/pyt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8DACD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Помнете, че на пътя има агресивни водачи на пътни превозни средства, които застрашават вашата сигурност.</w:t>
      </w:r>
    </w:p>
    <w:p w14:paraId="700ED9AA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Слагайте предпазен колан, винаги когато се возите в автомобил.</w:t>
      </w:r>
    </w:p>
    <w:p w14:paraId="04C13DE1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Слизайте от кола само от страната на тротоара.</w:t>
      </w:r>
    </w:p>
    <w:p w14:paraId="046FA29B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       • Научете се да оказвате първа помощ на пострадал при пътно - транспортно произшествие.</w:t>
      </w:r>
    </w:p>
    <w:p w14:paraId="49BDBAD2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Ако нещо се случи - бързо извикайте помощ.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9532"/>
      </w:tblGrid>
      <w:tr w:rsidR="00F30138" w:rsidRPr="00F30138" w14:paraId="670FF772" w14:textId="77777777" w:rsidTr="00F30138">
        <w:trPr>
          <w:tblCellSpacing w:w="0" w:type="dxa"/>
          <w:jc w:val="center"/>
        </w:trPr>
        <w:tc>
          <w:tcPr>
            <w:tcW w:w="350" w:type="pct"/>
            <w:vAlign w:val="center"/>
            <w:hideMark/>
          </w:tcPr>
          <w:p w14:paraId="0EB4F211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FACB186" wp14:editId="5F23250A">
                  <wp:extent cx="542925" cy="447675"/>
                  <wp:effectExtent l="0" t="0" r="9525" b="9525"/>
                  <wp:docPr id="7" name="Picture 7" descr="https://www.rzi-vt.bg/kartinki/post/bezop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rzi-vt.bg/kartinki/post/bezop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pct"/>
            <w:vAlign w:val="center"/>
            <w:hideMark/>
          </w:tcPr>
          <w:p w14:paraId="4EB73F9B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</w:t>
            </w:r>
            <w:r w:rsidRPr="00F3013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  <w:r w:rsidRPr="00F301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bg-BG"/>
              </w:rPr>
              <w:t>Вслушвайте се в съветите на вашите родители, когато ви разясняват основните правила за движение по пътя. Вярвайте им! Те най-много от всички желаят да опазят вашия живот и здраве!</w:t>
            </w:r>
          </w:p>
        </w:tc>
      </w:tr>
    </w:tbl>
    <w:p w14:paraId="6A94BDF5" w14:textId="77777777" w:rsidR="00F30138" w:rsidRPr="00F30138" w:rsidRDefault="00000000" w:rsidP="00F3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 w14:anchorId="6250D5C9">
          <v:rect id="_x0000_i1025" style="width:453.6pt;height:1.5pt" o:hralign="center" o:hrstd="t" o:hr="t" fillcolor="#a0a0a0" stroked="f"/>
        </w:pict>
      </w:r>
    </w:p>
    <w:p w14:paraId="67484F45" w14:textId="77777777" w:rsidR="00F30138" w:rsidRPr="00F30138" w:rsidRDefault="00000000" w:rsidP="00F3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 w14:anchorId="5226621A">
          <v:rect id="_x0000_i1026" style="width:453.6pt;height:1.5pt" o:hralign="center" o:hrstd="t" o:hr="t" fillcolor="#a0a0a0" stroked="f"/>
        </w:pict>
      </w:r>
    </w:p>
    <w:p w14:paraId="5C160027" w14:textId="77777777" w:rsidR="00F30138" w:rsidRPr="00F30138" w:rsidRDefault="00000000" w:rsidP="00F3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 w14:anchorId="258E505F">
          <v:rect id="_x0000_i1027" style="width:453.6pt;height:1.5pt" o:hralign="center" o:hrstd="t" o:hr="t" fillcolor="#a0a0a0" stroked="f"/>
        </w:pict>
      </w:r>
    </w:p>
    <w:p w14:paraId="5310BC32" w14:textId="77777777" w:rsidR="00F30138" w:rsidRPr="00F30138" w:rsidRDefault="00F30138" w:rsidP="00F301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bookmarkStart w:id="0" w:name="roditeli"/>
      <w:bookmarkEnd w:id="0"/>
      <w:r w:rsidRPr="00F301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КАК ДА ОПАЗИМ ДЕЦАТА НА ПЪТЯ</w:t>
      </w:r>
    </w:p>
    <w:p w14:paraId="4410B6CF" w14:textId="77777777" w:rsidR="00F30138" w:rsidRPr="00F30138" w:rsidRDefault="00F30138" w:rsidP="00F301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F3013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Скъпи родители,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9532"/>
      </w:tblGrid>
      <w:tr w:rsidR="00F30138" w:rsidRPr="00F30138" w14:paraId="1F46DA84" w14:textId="77777777" w:rsidTr="00F30138">
        <w:trPr>
          <w:tblCellSpacing w:w="0" w:type="dxa"/>
          <w:jc w:val="center"/>
        </w:trPr>
        <w:tc>
          <w:tcPr>
            <w:tcW w:w="350" w:type="pct"/>
            <w:vAlign w:val="center"/>
            <w:hideMark/>
          </w:tcPr>
          <w:p w14:paraId="50420B93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FAE0694" wp14:editId="323F5334">
                  <wp:extent cx="542925" cy="457200"/>
                  <wp:effectExtent l="0" t="0" r="9525" b="0"/>
                  <wp:docPr id="8" name="Picture 8" descr="https://www.rzi-vt.bg/kartinki/post/bezop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rzi-vt.bg/kartinki/post/bezop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pct"/>
            <w:vAlign w:val="center"/>
            <w:hideMark/>
          </w:tcPr>
          <w:p w14:paraId="10C2E138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За да опазим живота на децата на пътя Вие трябва да спазвате следните основни правила:</w:t>
            </w:r>
          </w:p>
        </w:tc>
      </w:tr>
    </w:tbl>
    <w:p w14:paraId="7C39C421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придружавайте задължително Вашето дете до училище, като му разяснявате постоянно правилата за движение на пешеходците, местата за пресичане на пътното платно и кръс</w:t>
      </w:r>
      <w:r w:rsidR="00553F8C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товищата около училището.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определете кой е най-краткият и безопасен маршрут, по който детето Ви може да ходи и да се прибира от училище. Провървете маршрута няколко пъти заедно с него, за да се убедите, че го е запомнило;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контролирайте лично, дали детето спазва Вашите указания за пресичане и дали се движи по уговорения маршрут;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обяснете на детето си, че не бива да пресича пред спрял на спирка автобус и зад паркиран на улицата автомобил;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уговорете с детето си безопасно място, където да играе, след като си подготви уроците за следващия ден;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        • използвайте времето на пътуванията, за да обяснявате нагледно това, което се вижда на пътното платно - пътните знаци, грешките и опасното поведение на възрастни и деца на улицата; 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използвайте първите дни на учебната година, за да припомните на детето си правилата за безопасно движение на пешеходците;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убедете се, че преди детето Ви да излезе да кара велосипед или ролкови кънки, то е облечено с необходимите предпазни средства и към дрехите му има прикрепени светлоотразителни елементи.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9532"/>
      </w:tblGrid>
      <w:tr w:rsidR="00F30138" w:rsidRPr="00F30138" w14:paraId="53CB5C0E" w14:textId="77777777" w:rsidTr="00F30138">
        <w:trPr>
          <w:tblCellSpacing w:w="0" w:type="dxa"/>
          <w:jc w:val="center"/>
        </w:trPr>
        <w:tc>
          <w:tcPr>
            <w:tcW w:w="350" w:type="pct"/>
            <w:vAlign w:val="center"/>
            <w:hideMark/>
          </w:tcPr>
          <w:p w14:paraId="4F261F72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267B9E6" wp14:editId="20537563">
                  <wp:extent cx="542925" cy="447675"/>
                  <wp:effectExtent l="0" t="0" r="9525" b="9525"/>
                  <wp:docPr id="9" name="Picture 9" descr="https://www.rzi-vt.bg/kartinki/post/bezop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www.rzi-vt.bg/kartinki/post/bezop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pct"/>
            <w:vAlign w:val="center"/>
            <w:hideMark/>
          </w:tcPr>
          <w:p w14:paraId="04914331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Познаването на правилата по безопасност на движението все още не ги прави част от поведението на Вашето дете. То трябва да се научи да мисли, да действа и да взема решения като участник в движението, а това става с практически упражнения, най-добре под формата на игри или състезания с ро</w:t>
            </w:r>
            <w:r w:rsidR="00553F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дителя </w:t>
            </w:r>
          </w:p>
        </w:tc>
      </w:tr>
    </w:tbl>
    <w:p w14:paraId="3B977A33" w14:textId="77777777" w:rsidR="00F30138" w:rsidRPr="00F30138" w:rsidRDefault="00F30138" w:rsidP="00F3013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9652"/>
      </w:tblGrid>
      <w:tr w:rsidR="00F30138" w:rsidRPr="00F30138" w14:paraId="4C244809" w14:textId="77777777" w:rsidTr="00F30138">
        <w:trPr>
          <w:tblCellSpacing w:w="0" w:type="dxa"/>
          <w:jc w:val="center"/>
        </w:trPr>
        <w:tc>
          <w:tcPr>
            <w:tcW w:w="350" w:type="pct"/>
            <w:vAlign w:val="center"/>
            <w:hideMark/>
          </w:tcPr>
          <w:p w14:paraId="3D37CCB2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CCB1FB9" wp14:editId="578CBDFE">
                  <wp:extent cx="466725" cy="447675"/>
                  <wp:effectExtent l="0" t="0" r="9525" b="9525"/>
                  <wp:docPr id="10" name="Picture 10" descr="https://www.rzi-vt.bg/kartinki/post/bezo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www.rzi-vt.bg/kartinki/post/bezo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pct"/>
            <w:vAlign w:val="center"/>
            <w:hideMark/>
          </w:tcPr>
          <w:p w14:paraId="20B49E29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      Като водачи на пътни превозни средства Вие трябва:</w:t>
            </w:r>
          </w:p>
        </w:tc>
      </w:tr>
    </w:tbl>
    <w:p w14:paraId="26EC6381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• Да познавате и очаквате възможните реакции на децата, когато са на улицата или близо до нея;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Да карате с безопасна скорост, за да не се стигне до опасна ситуация или пътна злополука;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       • Да намалявате скоростта, когато на и край платното се намира дете;</w:t>
      </w: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        • Да не возите малки деца на предната седалка. </w:t>
      </w: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9532"/>
      </w:tblGrid>
      <w:tr w:rsidR="00F30138" w:rsidRPr="00F30138" w14:paraId="196FF9DC" w14:textId="77777777" w:rsidTr="00F30138">
        <w:trPr>
          <w:tblCellSpacing w:w="0" w:type="dxa"/>
          <w:jc w:val="center"/>
        </w:trPr>
        <w:tc>
          <w:tcPr>
            <w:tcW w:w="350" w:type="pct"/>
            <w:vAlign w:val="center"/>
            <w:hideMark/>
          </w:tcPr>
          <w:p w14:paraId="55B2045C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lastRenderedPageBreak/>
              <w:drawing>
                <wp:inline distT="0" distB="0" distL="0" distR="0" wp14:anchorId="4D61A58B" wp14:editId="3618B165">
                  <wp:extent cx="542925" cy="447675"/>
                  <wp:effectExtent l="0" t="0" r="9525" b="9525"/>
                  <wp:docPr id="11" name="Picture 11" descr="https://www.rzi-vt.bg/kartinki/post/bezop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www.rzi-vt.bg/kartinki/post/bezop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pct"/>
            <w:vAlign w:val="center"/>
            <w:hideMark/>
          </w:tcPr>
          <w:p w14:paraId="295E159D" w14:textId="77777777" w:rsidR="00F30138" w:rsidRPr="00F30138" w:rsidRDefault="00F30138" w:rsidP="00F301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13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  Не забравяйте, че децата са уязвими на пътя, просто защото са си деца. Те могат да знаят отлично пътните знаци, теорията на безопасността, може да печелят конкурси по познаване правилата на движение, но в крайна сметка са подвластни на своята детска природа. Щом са увлечени в игра или оживен разговор с приятели, се втурват през платното, забравили, че трябва да се оглеждат за приближаващи моторни средства. Играта напълно владее тяхното съзнание. Реакциите им са непредвидими и внезапни.</w:t>
            </w:r>
          </w:p>
        </w:tc>
      </w:tr>
    </w:tbl>
    <w:p w14:paraId="77D12DE2" w14:textId="77777777" w:rsidR="00F30138" w:rsidRP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EDA2373" w14:textId="77777777" w:rsidR="00F30138" w:rsidRDefault="00F30138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  <w:r w:rsidRPr="00F3013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  <w:t>        ДА БЪДЕМ РАЗУМНИ, ПРЕДВИДЛИВИ И ДА НАМАЛИМ СКОРОСТТА ..., ЗА ДА ЗАПАЗИМ ЖИВОТА!</w:t>
      </w:r>
    </w:p>
    <w:p w14:paraId="018EBF6F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5C52B1D5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6B7D0E2C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37959277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0020A90A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000194E4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57B9A168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0771EBF0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3875095D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7CF510F2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6097FDC9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41EFFB2F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2E841AE2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1D081DA8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5B66696E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02E79208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08D9F40F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2C748AF1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bg-BG"/>
        </w:rPr>
      </w:pPr>
    </w:p>
    <w:p w14:paraId="0E02FF75" w14:textId="77777777" w:rsidR="00B86367" w:rsidRDefault="00B86367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0EF3C6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AAC0F7" w14:textId="77777777" w:rsidR="00553F8C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C59EE3" w14:textId="77777777" w:rsidR="00553F8C" w:rsidRPr="00F30138" w:rsidRDefault="00553F8C" w:rsidP="00F301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6D1B65" w14:textId="77777777" w:rsidR="00230538" w:rsidRPr="00553F8C" w:rsidRDefault="00230538" w:rsidP="002305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53F8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ИНСТРУКТАЖ ЗА ПЪТУВАНЕ С АВТОБУС</w:t>
      </w:r>
    </w:p>
    <w:p w14:paraId="14C0BC9F" w14:textId="77777777" w:rsidR="00230538" w:rsidRPr="00553F8C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53F8C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>I</w:t>
      </w:r>
      <w:r w:rsidRPr="002A32C4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 xml:space="preserve">. </w:t>
      </w:r>
      <w:r w:rsidRPr="00553F8C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Общи изисквания при пътуване с автобус:</w:t>
      </w:r>
    </w:p>
    <w:p w14:paraId="4110EBD0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1.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ученици са длъжни да спазват правилата за движение по пътищата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4133726A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2. Учениците отиват до автобусната спирка около пет минути преди да пристигне автобуса;</w:t>
      </w:r>
    </w:p>
    <w:p w14:paraId="6DB91CE7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пристигането си на автобусната спирка учениците се движат по тротоара или банкета на пътното платно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7196C64C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трябва да чакат на автобусната спирка, навътре от бордюра на тротоара, по-далеч от платното за движение, на острова за безопасност или на местата, очертани с маркировка, а ако няма такива на банкета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40423F88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и децата не трябва да тичат и играят на автобусната спирка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488C09DD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изчакат да слязат децата или учениците от автобуса, като им оставят свободно място за преминаване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3F634BBC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да се качват и слизат един след друг, без да се блъскат, като стоят далеч от автобусните колела;</w:t>
      </w:r>
    </w:p>
    <w:p w14:paraId="5F5D4D14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да сядат на свободна седалка, а не да стоят прави;</w:t>
      </w:r>
    </w:p>
    <w:p w14:paraId="1962D3AE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пътуването учениците стоят седнали, с поставени предпазни колани, ако има такива монтирани в автобуса;</w:t>
      </w:r>
    </w:p>
    <w:p w14:paraId="7F5F84C3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да не говорят високо в автобуса, да не викат, за да не смущават шофьора и другите пътуващи;</w:t>
      </w:r>
    </w:p>
    <w:p w14:paraId="0E7522C8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разговарят с шофьора без причина; Ако трябва да се говори с шофьора, изчакват автобуса да спре;</w:t>
      </w:r>
    </w:p>
    <w:p w14:paraId="3EC40289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стават от мястото си, когато автобусът е спрял;</w:t>
      </w:r>
    </w:p>
    <w:p w14:paraId="00A21E3C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са слезли от автобуса, учениците не трябва да спират и остават пред вратите на автобуса;</w:t>
      </w:r>
    </w:p>
    <w:p w14:paraId="666E9CD1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Учениците изчакват автобусът да потегли и да се отдалечи на достатъчно разстояние, за да пресекат улицата, като спазват „златното” правило „Погледни наляво, след това надясно и пак наляво!” и когато няма наблизо превозни средства преминават, без да тичат;</w:t>
      </w:r>
    </w:p>
    <w:p w14:paraId="3C82E088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A32C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не трябва да навлизат внезапно на платното за движение и да го пресичат при ограничена видимост;</w:t>
      </w:r>
    </w:p>
    <w:p w14:paraId="03ECA836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16. Да не се удължава ненужно пътя и времето за пресичане, както и да се спира без необходимост на платното за движение;</w:t>
      </w:r>
    </w:p>
    <w:p w14:paraId="28FDDB30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17. Преди да навлязат на платното за движение учениците да се съобразят с разстоянията до приближаващите се пътни превозни средства и с тяхната скорост на движение;</w:t>
      </w:r>
    </w:p>
    <w:p w14:paraId="2DCE836D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18. Да не се прескачат ограждения от парапети или вериги между тях;</w:t>
      </w:r>
    </w:p>
    <w:p w14:paraId="6694AEE8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19. Учениците да не пресичат пред или зад спрял автобус или друго превозно средство.;</w:t>
      </w:r>
    </w:p>
    <w:p w14:paraId="7106F0F7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20. Да се избягва стоенето в „опасната зона” около автобуса – това е областта, пет „гигантски стъпки” пред автобуса, 5 „гигантски стъпки” зад него и от двете му страни.</w:t>
      </w:r>
    </w:p>
    <w:p w14:paraId="32572925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val="en-US" w:eastAsia="bg-BG"/>
        </w:rPr>
        <w:t>II</w:t>
      </w:r>
      <w:r w:rsidRPr="00230538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bg-BG"/>
        </w:rPr>
        <w:t>. Учениците се задължават:</w:t>
      </w:r>
    </w:p>
    <w:p w14:paraId="54D23C31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1.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спазват всички указания, дадени от придружителите.</w:t>
      </w:r>
    </w:p>
    <w:p w14:paraId="205C1625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слушат и следват указанията на водача при възникнал инцидент.</w:t>
      </w:r>
    </w:p>
    <w:p w14:paraId="07CA43F7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спазват правилата за безопасно качване и слизане от автобуса, както и по време на пътуване;</w:t>
      </w:r>
    </w:p>
    <w:p w14:paraId="759E08E2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уведомяват своевременно придружителя за възникнал здравословен проблем, физиологично неразположение, за възникнал проблем или ситуация, независимо от техния характер;</w:t>
      </w:r>
    </w:p>
    <w:p w14:paraId="4AC7C21C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спазват правилата и нормите за културно поведение по време на пътуване.</w:t>
      </w:r>
    </w:p>
    <w:p w14:paraId="6C6E7753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проявяват разбиране, толерантност и уважение към останалите пътуващи деца и ученици.</w:t>
      </w:r>
    </w:p>
    <w:p w14:paraId="64E48C1C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не повреждат имуществото в автобуса;</w:t>
      </w:r>
    </w:p>
    <w:p w14:paraId="2EDFE9D0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7.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не замърсяват автобуса, да изхвърлят отпадъците в определените за целта места.</w:t>
      </w:r>
    </w:p>
    <w:p w14:paraId="5F1989A8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val="en-US" w:eastAsia="bg-BG"/>
        </w:rPr>
        <w:t>III</w:t>
      </w:r>
      <w:r w:rsidRPr="00230538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bg-BG"/>
        </w:rPr>
        <w:t>. На учениците е забранено:</w:t>
      </w:r>
    </w:p>
    <w:p w14:paraId="71C2DB9A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говорят с непознати на спирката и да влизат в автомобили с непознати, докато чакат ученическия автобус.</w:t>
      </w:r>
    </w:p>
    <w:p w14:paraId="5B6FA086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се доближават до автобуса, докато автобуса не е спрял и вратата на автобуса не се отвори;</w:t>
      </w:r>
    </w:p>
    <w:p w14:paraId="646E1F00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Да напускат местата си и да се разхождат в автобуса по време на пътуване без разрешение от придружителя;</w:t>
      </w:r>
    </w:p>
    <w:p w14:paraId="6FA83989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носят опасни за здравето и живота предмети;</w:t>
      </w:r>
    </w:p>
    <w:p w14:paraId="23B4243F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Pr="002A32C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влизат в пререкания, употребяват сила, физическа саморазправа – за всеки възникнал проблем, ученикът се обръща единствено към придружител;</w:t>
      </w:r>
    </w:p>
    <w:p w14:paraId="50DF58E1" w14:textId="77777777" w:rsidR="00230538" w:rsidRPr="00230538" w:rsidRDefault="00230538" w:rsidP="002305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6. Пускането на музика от 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GSM</w:t>
      </w:r>
      <w:r w:rsidRPr="002305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или таблети в автобуса.</w:t>
      </w:r>
    </w:p>
    <w:p w14:paraId="2361A155" w14:textId="77777777" w:rsidR="00230538" w:rsidRPr="00553F8C" w:rsidRDefault="00230538" w:rsidP="009423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bg-BG"/>
        </w:rPr>
        <w:t>IV</w:t>
      </w:r>
      <w:r w:rsidRPr="002A32C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bg-BG"/>
        </w:rPr>
        <w:t>.</w:t>
      </w:r>
      <w:r w:rsidRPr="0055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Придружителите и шофьора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не носят отговорност за личните пари на учениците, за личните им мобилни телефони, фотоапарати, камери, или друг вид техника.</w:t>
      </w:r>
    </w:p>
    <w:p w14:paraId="7376FB70" w14:textId="77777777" w:rsidR="00230538" w:rsidRPr="00553F8C" w:rsidRDefault="00230538" w:rsidP="009423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bg-BG"/>
        </w:rPr>
        <w:t>V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.</w:t>
      </w:r>
      <w:r w:rsidRPr="0055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Родителите се задължават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чрез медицински документ, издаден от личния лекар, да уведомят предварително</w:t>
      </w:r>
      <w:r w:rsidRPr="0055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придружителите за съществуващ здравословен проблем на тяхното дете или проблем от друг характер.</w:t>
      </w:r>
    </w:p>
    <w:p w14:paraId="3698F56B" w14:textId="77777777" w:rsidR="00230538" w:rsidRPr="00553F8C" w:rsidRDefault="00230538" w:rsidP="009423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bg-BG"/>
        </w:rPr>
        <w:t>VI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.</w:t>
      </w:r>
      <w:r w:rsidRPr="0055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bg-BG"/>
        </w:rPr>
        <w:t>Отговорникът за транспорта</w:t>
      </w: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децата и учениците и придружителите се задължават да запознаят учениците и техните родители с настоящия инструктаж.</w:t>
      </w:r>
    </w:p>
    <w:p w14:paraId="250BDBEB" w14:textId="5A7F1170" w:rsidR="00230538" w:rsidRPr="00553F8C" w:rsidRDefault="005B5F96" w:rsidP="009423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Септември, 202</w:t>
      </w:r>
      <w:r w:rsidR="004E603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5</w:t>
      </w:r>
      <w:r w:rsidR="00230538"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година </w:t>
      </w:r>
    </w:p>
    <w:p w14:paraId="5976B024" w14:textId="73434476" w:rsidR="00063086" w:rsidRPr="002A32C4" w:rsidRDefault="00230538" w:rsidP="002A3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Провел инструктажа:__________</w:t>
      </w:r>
      <w:r w:rsidR="0055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</w:t>
      </w:r>
      <w:r w:rsidR="00553F8C" w:rsidRPr="00553F8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Директор: Христина Петкова</w:t>
      </w:r>
    </w:p>
    <w:sectPr w:rsidR="00063086" w:rsidRPr="002A32C4" w:rsidSect="00553F8C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D06"/>
    <w:rsid w:val="00063086"/>
    <w:rsid w:val="001F3D06"/>
    <w:rsid w:val="00230538"/>
    <w:rsid w:val="00274F52"/>
    <w:rsid w:val="002A32C4"/>
    <w:rsid w:val="003155E4"/>
    <w:rsid w:val="003F24DD"/>
    <w:rsid w:val="004A4666"/>
    <w:rsid w:val="004B4328"/>
    <w:rsid w:val="004E6031"/>
    <w:rsid w:val="00553F8C"/>
    <w:rsid w:val="005A13B1"/>
    <w:rsid w:val="005B5F96"/>
    <w:rsid w:val="0092618F"/>
    <w:rsid w:val="00934F1F"/>
    <w:rsid w:val="00942349"/>
    <w:rsid w:val="00B86367"/>
    <w:rsid w:val="00DD1F7F"/>
    <w:rsid w:val="00E634AD"/>
    <w:rsid w:val="00F03554"/>
    <w:rsid w:val="00F3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FD50C"/>
  <w15:chartTrackingRefBased/>
  <w15:docId w15:val="{681F03B9-E572-4D76-926F-637362C7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2460</Words>
  <Characters>14027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 Петкова</dc:creator>
  <cp:keywords/>
  <dc:description/>
  <cp:lastModifiedBy>Hristina Petkova</cp:lastModifiedBy>
  <cp:revision>4</cp:revision>
  <cp:lastPrinted>2019-12-09T09:31:00Z</cp:lastPrinted>
  <dcterms:created xsi:type="dcterms:W3CDTF">2024-10-15T08:41:00Z</dcterms:created>
  <dcterms:modified xsi:type="dcterms:W3CDTF">2025-10-13T15:36:00Z</dcterms:modified>
</cp:coreProperties>
</file>