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8F" w:rsidRPr="00ED3BF2" w:rsidRDefault="002D598F" w:rsidP="002D598F">
      <w:pPr>
        <w:spacing w:after="0"/>
        <w:jc w:val="center"/>
        <w:rPr>
          <w:b/>
          <w:sz w:val="24"/>
          <w:szCs w:val="24"/>
          <w:u w:val="single"/>
          <w:lang w:val="en-US"/>
        </w:rPr>
      </w:pPr>
      <w:r w:rsidRPr="00ED3BF2">
        <w:rPr>
          <w:b/>
          <w:sz w:val="24"/>
          <w:szCs w:val="24"/>
          <w:u w:val="single"/>
        </w:rPr>
        <w:t>ОСНОВНО УЧИЛИЩЕ „ИВАН ВАЗОВ”-</w:t>
      </w: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</w:rPr>
        <w:t>с. УСТРЕМ</w:t>
      </w:r>
    </w:p>
    <w:p w:rsidR="002D598F" w:rsidRPr="00ED3BF2" w:rsidRDefault="002D598F" w:rsidP="002D598F">
      <w:pPr>
        <w:spacing w:after="0"/>
        <w:jc w:val="center"/>
        <w:rPr>
          <w:sz w:val="24"/>
          <w:szCs w:val="24"/>
          <w:lang w:val="en-US"/>
        </w:rPr>
      </w:pPr>
      <w:r w:rsidRPr="00ED3BF2">
        <w:rPr>
          <w:sz w:val="24"/>
          <w:szCs w:val="24"/>
        </w:rPr>
        <w:t>ул. „</w:t>
      </w:r>
      <w:r>
        <w:rPr>
          <w:sz w:val="24"/>
          <w:szCs w:val="24"/>
        </w:rPr>
        <w:t>Възраждане” № 3, тел. 0885512363</w:t>
      </w:r>
      <w:r w:rsidRPr="00ED3BF2">
        <w:rPr>
          <w:sz w:val="24"/>
          <w:szCs w:val="24"/>
        </w:rPr>
        <w:t xml:space="preserve">, </w:t>
      </w:r>
      <w:r w:rsidRPr="00ED3BF2">
        <w:rPr>
          <w:sz w:val="24"/>
          <w:szCs w:val="24"/>
          <w:lang w:val="en-US"/>
        </w:rPr>
        <w:t>e-mail  ou_ivan_vazov_s.ustrem@abv.bg</w:t>
      </w:r>
    </w:p>
    <w:p w:rsidR="00FE7E96" w:rsidRDefault="00FE7E96" w:rsidP="002D598F">
      <w:pPr>
        <w:spacing w:after="0"/>
        <w:jc w:val="center"/>
        <w:rPr>
          <w:b/>
          <w:sz w:val="24"/>
          <w:szCs w:val="24"/>
        </w:rPr>
      </w:pPr>
    </w:p>
    <w:p w:rsidR="002D598F" w:rsidRPr="002D598F" w:rsidRDefault="002D598F" w:rsidP="00FE7E96">
      <w:pPr>
        <w:spacing w:after="0"/>
        <w:jc w:val="center"/>
        <w:rPr>
          <w:b/>
          <w:sz w:val="24"/>
          <w:szCs w:val="24"/>
        </w:rPr>
      </w:pPr>
      <w:r w:rsidRPr="002D598F">
        <w:rPr>
          <w:b/>
          <w:sz w:val="24"/>
          <w:szCs w:val="24"/>
        </w:rPr>
        <w:t>ЗАПОВЕД</w:t>
      </w:r>
    </w:p>
    <w:p w:rsidR="002D598F" w:rsidRPr="002D598F" w:rsidRDefault="00FE7E96" w:rsidP="002D598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732347">
        <w:rPr>
          <w:b/>
          <w:sz w:val="24"/>
          <w:szCs w:val="24"/>
        </w:rPr>
        <w:t>277</w:t>
      </w:r>
      <w:bookmarkStart w:id="0" w:name="_GoBack"/>
      <w:bookmarkEnd w:id="0"/>
      <w:r>
        <w:rPr>
          <w:b/>
          <w:sz w:val="24"/>
          <w:szCs w:val="24"/>
        </w:rPr>
        <w:t>/03.04</w:t>
      </w:r>
      <w:r w:rsidR="002D598F" w:rsidRPr="002D598F">
        <w:rPr>
          <w:b/>
          <w:sz w:val="24"/>
          <w:szCs w:val="24"/>
        </w:rPr>
        <w:t>.2020 г.</w:t>
      </w:r>
    </w:p>
    <w:p w:rsidR="002D598F" w:rsidRPr="002D598F" w:rsidRDefault="002D598F" w:rsidP="002D598F">
      <w:pPr>
        <w:spacing w:after="0"/>
        <w:jc w:val="center"/>
        <w:rPr>
          <w:b/>
          <w:sz w:val="24"/>
          <w:szCs w:val="24"/>
        </w:rPr>
      </w:pPr>
    </w:p>
    <w:p w:rsidR="002D598F" w:rsidRPr="002D598F" w:rsidRDefault="002D598F" w:rsidP="002D598F">
      <w:pPr>
        <w:spacing w:after="0"/>
        <w:jc w:val="center"/>
        <w:rPr>
          <w:b/>
          <w:sz w:val="24"/>
          <w:szCs w:val="24"/>
        </w:rPr>
      </w:pPr>
    </w:p>
    <w:p w:rsidR="002D598F" w:rsidRPr="001B1C6C" w:rsidRDefault="002D598F" w:rsidP="002D598F">
      <w:pPr>
        <w:spacing w:after="0"/>
        <w:rPr>
          <w:i/>
          <w:sz w:val="24"/>
          <w:szCs w:val="24"/>
          <w:lang w:val="en-US"/>
        </w:rPr>
      </w:pPr>
      <w:r w:rsidRPr="004E7102">
        <w:rPr>
          <w:b/>
          <w:sz w:val="24"/>
          <w:szCs w:val="24"/>
        </w:rPr>
        <w:t>Относно</w:t>
      </w:r>
      <w:r w:rsidRPr="002D598F">
        <w:rPr>
          <w:sz w:val="24"/>
          <w:szCs w:val="24"/>
        </w:rPr>
        <w:t xml:space="preserve">:  </w:t>
      </w:r>
      <w:r w:rsidR="00BB6C29">
        <w:rPr>
          <w:i/>
          <w:sz w:val="24"/>
          <w:szCs w:val="24"/>
        </w:rPr>
        <w:t>Отлагане на априлска изпитна сесия за учениците на самостоятелна форма на обучение по</w:t>
      </w:r>
      <w:r w:rsidR="001B1C6C">
        <w:rPr>
          <w:i/>
          <w:sz w:val="24"/>
          <w:szCs w:val="24"/>
          <w:lang w:val="en-US"/>
        </w:rPr>
        <w:t xml:space="preserve"> </w:t>
      </w:r>
      <w:r w:rsidR="001B1C6C" w:rsidRPr="001B1C6C">
        <w:rPr>
          <w:i/>
          <w:sz w:val="24"/>
          <w:szCs w:val="24"/>
          <w:lang w:val="en-US"/>
        </w:rPr>
        <w:t>чл.112, ал.1, т.4 от ЗПУО</w:t>
      </w:r>
      <w:r w:rsidR="003E3F79">
        <w:rPr>
          <w:i/>
          <w:sz w:val="24"/>
          <w:szCs w:val="24"/>
          <w:lang w:val="en-US"/>
        </w:rPr>
        <w:t xml:space="preserve"> - лица, навърши</w:t>
      </w:r>
      <w:r w:rsidR="003E3F79">
        <w:rPr>
          <w:i/>
          <w:sz w:val="24"/>
          <w:szCs w:val="24"/>
        </w:rPr>
        <w:t>и</w:t>
      </w:r>
      <w:r w:rsidR="003E3F79">
        <w:rPr>
          <w:i/>
          <w:sz w:val="24"/>
          <w:szCs w:val="24"/>
          <w:lang w:val="en-US"/>
        </w:rPr>
        <w:t>л</w:t>
      </w:r>
      <w:r w:rsidR="003E3F79">
        <w:rPr>
          <w:i/>
          <w:sz w:val="24"/>
          <w:szCs w:val="24"/>
        </w:rPr>
        <w:t>и</w:t>
      </w:r>
      <w:r w:rsidR="003E3F79" w:rsidRPr="003E3F79">
        <w:rPr>
          <w:i/>
          <w:sz w:val="24"/>
          <w:szCs w:val="24"/>
          <w:lang w:val="en-US"/>
        </w:rPr>
        <w:t xml:space="preserve"> 16 години</w:t>
      </w:r>
    </w:p>
    <w:p w:rsidR="002D598F" w:rsidRPr="002D598F" w:rsidRDefault="002D598F" w:rsidP="002D598F">
      <w:pPr>
        <w:spacing w:after="0"/>
        <w:rPr>
          <w:sz w:val="24"/>
          <w:szCs w:val="24"/>
        </w:rPr>
      </w:pPr>
    </w:p>
    <w:p w:rsidR="002D598F" w:rsidRDefault="002D598F" w:rsidP="002D598F">
      <w:pPr>
        <w:ind w:right="57"/>
      </w:pPr>
      <w:r w:rsidRPr="002D598F">
        <w:rPr>
          <w:sz w:val="24"/>
          <w:szCs w:val="24"/>
        </w:rPr>
        <w:t>На основание: чл. 259, ал. 1 от Закона за предучилищното и училищното образование, във връзка с чл. 31, ал.1 от Наредба №15/22.07.2019 г. за статута и професионалното развитие на учителите, директорите и друг</w:t>
      </w:r>
      <w:r>
        <w:rPr>
          <w:sz w:val="24"/>
          <w:szCs w:val="24"/>
        </w:rPr>
        <w:t>ите педагогически специалисти,</w:t>
      </w:r>
      <w:r w:rsidRPr="002D598F">
        <w:rPr>
          <w:sz w:val="24"/>
          <w:szCs w:val="24"/>
        </w:rPr>
        <w:t xml:space="preserve"> </w:t>
      </w:r>
      <w:r>
        <w:t>Заповед № РД-01-124/13.03.2020 г. и Заповед № РД-01-154/26.03.2020 г. на министъра на здравеопазването за въвеждане на противоепидемични мерки относно разпространението на COVID-19 на територията на страната,  Заповед № РД09-704/31.03.2020 г. на министъра на образованието и науката, както и с цел запазване на живота и здравето на учениците и педагогическите спе</w:t>
      </w:r>
      <w:r w:rsidR="00E9787C">
        <w:t xml:space="preserve">циалисти </w:t>
      </w:r>
      <w:r>
        <w:t xml:space="preserve"> в условията на обявено извънредно положение и разрастваща се епидемиологична обстановка в страната</w:t>
      </w:r>
    </w:p>
    <w:p w:rsidR="00857E99" w:rsidRPr="002D598F" w:rsidRDefault="00857E99" w:rsidP="002D598F">
      <w:pPr>
        <w:spacing w:after="0"/>
      </w:pPr>
    </w:p>
    <w:p w:rsidR="002D598F" w:rsidRDefault="002D598F">
      <w:pPr>
        <w:spacing w:after="0" w:line="259" w:lineRule="auto"/>
        <w:ind w:left="101" w:firstLine="0"/>
        <w:jc w:val="center"/>
        <w:rPr>
          <w:sz w:val="34"/>
        </w:rPr>
      </w:pPr>
    </w:p>
    <w:p w:rsidR="00857E99" w:rsidRDefault="00C11834">
      <w:pPr>
        <w:pStyle w:val="Heading1"/>
      </w:pPr>
      <w:r>
        <w:t>НАРЕЖ</w:t>
      </w:r>
      <w:r w:rsidR="00CC5C05">
        <w:t>ДАМ</w:t>
      </w:r>
      <w:r w:rsidR="00E9787C">
        <w:t>:</w:t>
      </w:r>
    </w:p>
    <w:p w:rsidR="00E9787C" w:rsidRPr="00E9787C" w:rsidRDefault="00E9787C" w:rsidP="00E9787C">
      <w:pPr>
        <w:rPr>
          <w:b/>
          <w:sz w:val="24"/>
          <w:szCs w:val="24"/>
        </w:rPr>
      </w:pPr>
      <w:r w:rsidRPr="00E9787C">
        <w:rPr>
          <w:b/>
          <w:sz w:val="24"/>
          <w:szCs w:val="24"/>
        </w:rPr>
        <w:t>ОТЛАГАМ:</w:t>
      </w:r>
    </w:p>
    <w:p w:rsidR="00E9787C" w:rsidRPr="00E9787C" w:rsidRDefault="00E9787C" w:rsidP="00E9787C">
      <w:pPr>
        <w:pStyle w:val="ListParagraph"/>
        <w:numPr>
          <w:ilvl w:val="0"/>
          <w:numId w:val="1"/>
        </w:numPr>
        <w:spacing w:after="47"/>
        <w:ind w:right="57"/>
        <w:rPr>
          <w:u w:val="single"/>
        </w:rPr>
      </w:pPr>
      <w:r>
        <w:t xml:space="preserve"> А</w:t>
      </w:r>
      <w:r w:rsidRPr="00E9787C">
        <w:t>прилс</w:t>
      </w:r>
      <w:r>
        <w:t>ка изпитна сесия за учениците в</w:t>
      </w:r>
      <w:r w:rsidRPr="00E9787C">
        <w:t xml:space="preserve"> самостоятелна форма на обучение по чл.112, а</w:t>
      </w:r>
      <w:r>
        <w:t>л.1, т.4 от ЗПУО - лица, навърш</w:t>
      </w:r>
      <w:r w:rsidRPr="00E9787C">
        <w:t>или 16 години</w:t>
      </w:r>
      <w:r>
        <w:t xml:space="preserve">, регламентирана в Правилника за дейността на училището и  Заповед на директора </w:t>
      </w:r>
      <w:r w:rsidRPr="00E9787C">
        <w:t>№ 15/ 16.09.2019 г.</w:t>
      </w:r>
      <w:r>
        <w:t xml:space="preserve"> за условия и ред за организиране и провеждане на изпитите до възобновяване на присъствени учебни занятия в училище.</w:t>
      </w:r>
    </w:p>
    <w:p w:rsidR="00E9787C" w:rsidRPr="00FE7E96" w:rsidRDefault="00E9787C" w:rsidP="00E9787C">
      <w:pPr>
        <w:pStyle w:val="ListParagraph"/>
        <w:numPr>
          <w:ilvl w:val="0"/>
          <w:numId w:val="1"/>
        </w:numPr>
        <w:spacing w:after="47"/>
        <w:ind w:right="57"/>
      </w:pPr>
      <w:r>
        <w:t xml:space="preserve">Отлагането е поради </w:t>
      </w:r>
      <w:r w:rsidRPr="00E9787C">
        <w:rPr>
          <w:u w:val="single"/>
        </w:rPr>
        <w:t xml:space="preserve"> липс</w:t>
      </w:r>
      <w:r w:rsidR="00CC5C05" w:rsidRPr="00E9787C">
        <w:rPr>
          <w:u w:val="single"/>
        </w:rPr>
        <w:t>а</w:t>
      </w:r>
      <w:r w:rsidRPr="00E9787C">
        <w:rPr>
          <w:u w:val="single"/>
        </w:rPr>
        <w:t xml:space="preserve"> на</w:t>
      </w:r>
      <w:r w:rsidR="00CC5C05" w:rsidRPr="00E9787C">
        <w:rPr>
          <w:u w:val="single"/>
        </w:rPr>
        <w:t xml:space="preserve"> обективна възможност за осъществяване </w:t>
      </w:r>
      <w:r w:rsidRPr="00E9787C">
        <w:rPr>
          <w:u w:val="single"/>
        </w:rPr>
        <w:t>в електронна среда на обучение</w:t>
      </w:r>
      <w:r w:rsidR="00CC5C05" w:rsidRPr="00E9787C">
        <w:rPr>
          <w:u w:val="single"/>
        </w:rPr>
        <w:t xml:space="preserve"> от разстояние</w:t>
      </w:r>
      <w:r w:rsidRPr="00E9787C">
        <w:rPr>
          <w:u w:val="single"/>
        </w:rPr>
        <w:t xml:space="preserve"> на учениците в самостоятелна форма и за провеждане на изпити</w:t>
      </w:r>
      <w:r w:rsidR="00CC5C05" w:rsidRPr="00E9787C">
        <w:rPr>
          <w:u w:val="single"/>
        </w:rPr>
        <w:t xml:space="preserve"> </w:t>
      </w:r>
      <w:r w:rsidR="00FE7E96">
        <w:rPr>
          <w:u w:val="single"/>
        </w:rPr>
        <w:t>.</w:t>
      </w:r>
    </w:p>
    <w:p w:rsidR="00FE7E96" w:rsidRPr="00E9787C" w:rsidRDefault="00FE7E96" w:rsidP="00FE7E96">
      <w:pPr>
        <w:pStyle w:val="ListParagraph"/>
        <w:spacing w:after="47"/>
        <w:ind w:left="738" w:right="57" w:firstLine="0"/>
      </w:pPr>
    </w:p>
    <w:p w:rsidR="00857E99" w:rsidRDefault="00CC5C05" w:rsidP="00FE7E96">
      <w:pPr>
        <w:spacing w:after="47"/>
        <w:ind w:left="14" w:right="57" w:firstLine="694"/>
      </w:pPr>
      <w:r>
        <w:t xml:space="preserve">Настоящата заповед да се доведе до знанието на </w:t>
      </w:r>
      <w:r w:rsidR="00E10214">
        <w:t xml:space="preserve">учителите и </w:t>
      </w:r>
      <w:r w:rsidR="00E9787C">
        <w:t>учениците</w:t>
      </w:r>
      <w:r w:rsidR="00E10214">
        <w:t xml:space="preserve"> за сведение и изпълнение.</w:t>
      </w:r>
    </w:p>
    <w:p w:rsidR="00E9787C" w:rsidRDefault="00E9787C" w:rsidP="00FE7E96">
      <w:pPr>
        <w:spacing w:after="47"/>
        <w:ind w:left="14" w:right="57" w:firstLine="694"/>
      </w:pPr>
      <w:r>
        <w:t>Копие от заповедта да се публикува на сайта на училището.</w:t>
      </w:r>
    </w:p>
    <w:p w:rsidR="00FE7E96" w:rsidRDefault="00CC5C05" w:rsidP="00FE7E96">
      <w:pPr>
        <w:spacing w:after="480"/>
        <w:ind w:left="14" w:right="57"/>
      </w:pPr>
      <w:r>
        <w:t xml:space="preserve">Контрол по изпълнение на заповедта </w:t>
      </w:r>
      <w:r w:rsidR="00547DD7">
        <w:t>ще осъществявам лично.</w:t>
      </w:r>
      <w:r w:rsidR="00FE7E96">
        <w:t xml:space="preserve"> </w:t>
      </w:r>
    </w:p>
    <w:p w:rsidR="00FE7E96" w:rsidRDefault="00FE7E96" w:rsidP="00FE7E96">
      <w:pPr>
        <w:spacing w:after="480"/>
        <w:ind w:left="14" w:right="57"/>
      </w:pPr>
      <w:r>
        <w:t xml:space="preserve"> Директор: Христина Петкова</w:t>
      </w:r>
    </w:p>
    <w:p w:rsidR="00857E99" w:rsidRDefault="00857E99">
      <w:pPr>
        <w:tabs>
          <w:tab w:val="center" w:pos="6034"/>
        </w:tabs>
        <w:spacing w:after="0" w:line="259" w:lineRule="auto"/>
        <w:ind w:left="0" w:firstLine="0"/>
        <w:jc w:val="left"/>
      </w:pPr>
    </w:p>
    <w:sectPr w:rsidR="00857E99" w:rsidSect="00FE7E96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C18"/>
    <w:multiLevelType w:val="hybridMultilevel"/>
    <w:tmpl w:val="B498AAC4"/>
    <w:lvl w:ilvl="0" w:tplc="9AFAF5E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C5B2E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0ADE4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8EB2E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D758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877A0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8F4A4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212A4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2DE58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D94FFC"/>
    <w:multiLevelType w:val="hybridMultilevel"/>
    <w:tmpl w:val="697AD224"/>
    <w:lvl w:ilvl="0" w:tplc="62745FB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447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0A43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4CF92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A0C2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8F3FE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02E68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8E614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0E0A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9"/>
    <w:rsid w:val="00024A40"/>
    <w:rsid w:val="001B1C6C"/>
    <w:rsid w:val="002D598F"/>
    <w:rsid w:val="00337DA0"/>
    <w:rsid w:val="003E3F79"/>
    <w:rsid w:val="004A433F"/>
    <w:rsid w:val="004E7102"/>
    <w:rsid w:val="00525288"/>
    <w:rsid w:val="00547DD7"/>
    <w:rsid w:val="005A63D0"/>
    <w:rsid w:val="005B6B2D"/>
    <w:rsid w:val="005F6C3D"/>
    <w:rsid w:val="00732347"/>
    <w:rsid w:val="00857E99"/>
    <w:rsid w:val="00873C2C"/>
    <w:rsid w:val="008F0F56"/>
    <w:rsid w:val="00A545D8"/>
    <w:rsid w:val="00A83624"/>
    <w:rsid w:val="00AC66C8"/>
    <w:rsid w:val="00BB6C29"/>
    <w:rsid w:val="00C11834"/>
    <w:rsid w:val="00C776A8"/>
    <w:rsid w:val="00CC5C05"/>
    <w:rsid w:val="00D6262F"/>
    <w:rsid w:val="00E10214"/>
    <w:rsid w:val="00E9787C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B2B7"/>
  <w15:docId w15:val="{3D59CD8F-3414-4A4D-8372-969707C2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57" w:lineRule="auto"/>
      <w:ind w:left="82" w:firstLine="724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34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C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Христина Петкова</cp:lastModifiedBy>
  <cp:revision>26</cp:revision>
  <dcterms:created xsi:type="dcterms:W3CDTF">2020-04-03T13:48:00Z</dcterms:created>
  <dcterms:modified xsi:type="dcterms:W3CDTF">2020-04-04T10:12:00Z</dcterms:modified>
</cp:coreProperties>
</file>